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A3" w:rsidRDefault="00B602B0" w:rsidP="00B602B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602B0">
        <w:rPr>
          <w:rFonts w:ascii="Times New Roman" w:hAnsi="Times New Roman" w:cs="Times New Roman"/>
        </w:rPr>
        <w:t>ПЛАН РАБОТЫ</w:t>
      </w:r>
    </w:p>
    <w:p w:rsidR="00B602B0" w:rsidRDefault="00B602B0" w:rsidP="00B602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– В классе на период 30.03 – 03.04</w:t>
      </w:r>
    </w:p>
    <w:tbl>
      <w:tblPr>
        <w:tblStyle w:val="a3"/>
        <w:tblW w:w="0" w:type="auto"/>
        <w:tblLook w:val="04A0"/>
      </w:tblPr>
      <w:tblGrid>
        <w:gridCol w:w="532"/>
        <w:gridCol w:w="884"/>
        <w:gridCol w:w="2524"/>
        <w:gridCol w:w="6742"/>
      </w:tblGrid>
      <w:tr w:rsidR="00DC25A5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vMerge w:val="restart"/>
            <w:textDirection w:val="btLr"/>
          </w:tcPr>
          <w:p w:rsidR="00B602B0" w:rsidRPr="0024214B" w:rsidRDefault="0024214B" w:rsidP="001748BA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1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6742" w:type="dxa"/>
          </w:tcPr>
          <w:p w:rsidR="00B602B0" w:rsidRPr="000758C9" w:rsidRDefault="00F114E5" w:rsidP="000758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поведінки за столом. Як поводитись за столом під час споживання </w:t>
            </w:r>
            <w:r w:rsidR="00242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жі?</w:t>
            </w:r>
            <w:r w:rsidR="003F1B29">
              <w:t xml:space="preserve"> </w:t>
            </w:r>
            <w:r w:rsidR="003F1B29">
              <w:fldChar w:fldCharType="begin"/>
            </w:r>
            <w:r w:rsidR="003F1B29">
              <w:instrText>HYPERLINK "https://chudo-udo.info/pravila-etiketa/1869-pravila-povedeniya-za-stolom"</w:instrText>
            </w:r>
            <w:r w:rsidR="003F1B29">
              <w:fldChar w:fldCharType="separate"/>
            </w:r>
            <w:r w:rsidR="003F1B29">
              <w:rPr>
                <w:rStyle w:val="a4"/>
              </w:rPr>
              <w:t>https://chudo-udo.info/pravila-etiketa/1869-pravila-povedeniya-za-stolom</w:t>
            </w:r>
            <w:r w:rsidR="003F1B29">
              <w:fldChar w:fldCharType="end"/>
            </w:r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42" w:type="dxa"/>
          </w:tcPr>
          <w:p w:rsidR="00B602B0" w:rsidRPr="00DC25A5" w:rsidRDefault="00DC25A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Порівнюємо число і математичний вираз</w:t>
            </w:r>
            <w:hyperlink r:id="rId5" w:history="1">
              <w:r w:rsidR="003F1B29">
                <w:rPr>
                  <w:rStyle w:val="a4"/>
                </w:rPr>
                <w:t>https</w:t>
              </w:r>
              <w:r w:rsidR="003F1B29" w:rsidRPr="000B2230">
                <w:rPr>
                  <w:rStyle w:val="a4"/>
                  <w:lang w:val="uk-UA"/>
                </w:rPr>
                <w:t>://</w:t>
              </w:r>
              <w:r w:rsidR="003F1B29">
                <w:rPr>
                  <w:rStyle w:val="a4"/>
                </w:rPr>
                <w:t>www</w:t>
              </w:r>
              <w:r w:rsidR="003F1B29" w:rsidRPr="000B2230">
                <w:rPr>
                  <w:rStyle w:val="a4"/>
                  <w:lang w:val="uk-UA"/>
                </w:rPr>
                <w:t>.</w:t>
              </w:r>
              <w:r w:rsidR="003F1B29">
                <w:rPr>
                  <w:rStyle w:val="a4"/>
                </w:rPr>
                <w:t>yaklass</w:t>
              </w:r>
              <w:r w:rsidR="003F1B29" w:rsidRPr="000B2230">
                <w:rPr>
                  <w:rStyle w:val="a4"/>
                  <w:lang w:val="uk-UA"/>
                </w:rPr>
                <w:t>.</w:t>
              </w:r>
              <w:r w:rsidR="003F1B29">
                <w:rPr>
                  <w:rStyle w:val="a4"/>
                </w:rPr>
                <w:t>ru</w:t>
              </w:r>
              <w:r w:rsidR="003F1B29" w:rsidRPr="000B2230">
                <w:rPr>
                  <w:rStyle w:val="a4"/>
                  <w:lang w:val="uk-UA"/>
                </w:rPr>
                <w:t>/</w:t>
              </w:r>
              <w:r w:rsidR="003F1B29">
                <w:rPr>
                  <w:rStyle w:val="a4"/>
                </w:rPr>
                <w:t>p</w:t>
              </w:r>
              <w:r w:rsidR="003F1B29" w:rsidRPr="000B2230">
                <w:rPr>
                  <w:rStyle w:val="a4"/>
                  <w:lang w:val="uk-UA"/>
                </w:rPr>
                <w:t>/</w:t>
              </w:r>
              <w:r w:rsidR="003F1B29">
                <w:rPr>
                  <w:rStyle w:val="a4"/>
                </w:rPr>
                <w:t>matematika</w:t>
              </w:r>
              <w:r w:rsidR="003F1B29" w:rsidRPr="000B2230">
                <w:rPr>
                  <w:rStyle w:val="a4"/>
                  <w:lang w:val="uk-UA"/>
                </w:rPr>
                <w:t>/1-</w:t>
              </w:r>
              <w:r w:rsidR="003F1B29">
                <w:rPr>
                  <w:rStyle w:val="a4"/>
                </w:rPr>
                <w:t>klass</w:t>
              </w:r>
              <w:r w:rsidR="003F1B29" w:rsidRPr="000B2230">
                <w:rPr>
                  <w:rStyle w:val="a4"/>
                  <w:lang w:val="uk-UA"/>
                </w:rPr>
                <w:t>/</w:t>
              </w:r>
              <w:r w:rsidR="003F1B29">
                <w:rPr>
                  <w:rStyle w:val="a4"/>
                </w:rPr>
                <w:t>chisla</w:t>
              </w:r>
              <w:r w:rsidR="003F1B29" w:rsidRPr="000B2230">
                <w:rPr>
                  <w:rStyle w:val="a4"/>
                  <w:lang w:val="uk-UA"/>
                </w:rPr>
                <w:t>-</w:t>
              </w:r>
              <w:r w:rsidR="003F1B29">
                <w:rPr>
                  <w:rStyle w:val="a4"/>
                </w:rPr>
                <w:t>ot</w:t>
              </w:r>
              <w:r w:rsidR="003F1B29" w:rsidRPr="000B2230">
                <w:rPr>
                  <w:rStyle w:val="a4"/>
                  <w:lang w:val="uk-UA"/>
                </w:rPr>
                <w:t>-0-</w:t>
              </w:r>
              <w:r w:rsidR="003F1B29">
                <w:rPr>
                  <w:rStyle w:val="a4"/>
                </w:rPr>
                <w:t>do</w:t>
              </w:r>
              <w:r w:rsidR="003F1B29" w:rsidRPr="000B2230">
                <w:rPr>
                  <w:rStyle w:val="a4"/>
                  <w:lang w:val="uk-UA"/>
                </w:rPr>
                <w:t>-10-15571/</w:t>
              </w:r>
              <w:r w:rsidR="003F1B29">
                <w:rPr>
                  <w:rStyle w:val="a4"/>
                </w:rPr>
                <w:t>sravnenie</w:t>
              </w:r>
              <w:r w:rsidR="003F1B29" w:rsidRPr="000B2230">
                <w:rPr>
                  <w:rStyle w:val="a4"/>
                  <w:lang w:val="uk-UA"/>
                </w:rPr>
                <w:t>-</w:t>
              </w:r>
              <w:r w:rsidR="003F1B29">
                <w:rPr>
                  <w:rStyle w:val="a4"/>
                </w:rPr>
                <w:t>chisel</w:t>
              </w:r>
              <w:r w:rsidR="003F1B29" w:rsidRPr="000B2230">
                <w:rPr>
                  <w:rStyle w:val="a4"/>
                  <w:lang w:val="uk-UA"/>
                </w:rPr>
                <w:t>-</w:t>
              </w:r>
              <w:r w:rsidR="003F1B29">
                <w:rPr>
                  <w:rStyle w:val="a4"/>
                </w:rPr>
                <w:t>ot</w:t>
              </w:r>
              <w:r w:rsidR="003F1B29" w:rsidRPr="000B2230">
                <w:rPr>
                  <w:rStyle w:val="a4"/>
                  <w:lang w:val="uk-UA"/>
                </w:rPr>
                <w:t>-0-</w:t>
              </w:r>
              <w:r w:rsidR="003F1B29">
                <w:rPr>
                  <w:rStyle w:val="a4"/>
                </w:rPr>
                <w:t>do</w:t>
              </w:r>
              <w:r w:rsidR="003F1B29" w:rsidRPr="000B2230">
                <w:rPr>
                  <w:rStyle w:val="a4"/>
                  <w:lang w:val="uk-UA"/>
                </w:rPr>
                <w:t>-10-</w:t>
              </w:r>
              <w:r w:rsidR="003F1B29">
                <w:rPr>
                  <w:rStyle w:val="a4"/>
                </w:rPr>
                <w:t>i</w:t>
              </w:r>
              <w:r w:rsidR="003F1B29" w:rsidRPr="000B2230">
                <w:rPr>
                  <w:rStyle w:val="a4"/>
                  <w:lang w:val="uk-UA"/>
                </w:rPr>
                <w:t>-</w:t>
              </w:r>
              <w:r w:rsidR="003F1B29">
                <w:rPr>
                  <w:rStyle w:val="a4"/>
                </w:rPr>
                <w:t>vyrazhenii</w:t>
              </w:r>
              <w:r w:rsidR="003F1B29" w:rsidRPr="000B2230">
                <w:rPr>
                  <w:rStyle w:val="a4"/>
                  <w:lang w:val="uk-UA"/>
                </w:rPr>
                <w:t>-15134/</w:t>
              </w:r>
              <w:r w:rsidR="003F1B29">
                <w:rPr>
                  <w:rStyle w:val="a4"/>
                </w:rPr>
                <w:t>re</w:t>
              </w:r>
              <w:r w:rsidR="003F1B29" w:rsidRPr="000B2230">
                <w:rPr>
                  <w:rStyle w:val="a4"/>
                  <w:lang w:val="uk-UA"/>
                </w:rPr>
                <w:t>-</w:t>
              </w:r>
              <w:r w:rsidR="003F1B29">
                <w:rPr>
                  <w:rStyle w:val="a4"/>
                </w:rPr>
                <w:t>bb</w:t>
              </w:r>
              <w:r w:rsidR="003F1B29" w:rsidRPr="000B2230">
                <w:rPr>
                  <w:rStyle w:val="a4"/>
                  <w:lang w:val="uk-UA"/>
                </w:rPr>
                <w:t>50</w:t>
              </w:r>
              <w:r w:rsidR="003F1B29">
                <w:rPr>
                  <w:rStyle w:val="a4"/>
                </w:rPr>
                <w:t>fba</w:t>
              </w:r>
              <w:r w:rsidR="003F1B29" w:rsidRPr="000B2230">
                <w:rPr>
                  <w:rStyle w:val="a4"/>
                  <w:lang w:val="uk-UA"/>
                </w:rPr>
                <w:t>6-</w:t>
              </w:r>
              <w:r w:rsidR="003F1B29">
                <w:rPr>
                  <w:rStyle w:val="a4"/>
                </w:rPr>
                <w:t>fe</w:t>
              </w:r>
              <w:r w:rsidR="003F1B29" w:rsidRPr="000B2230">
                <w:rPr>
                  <w:rStyle w:val="a4"/>
                  <w:lang w:val="uk-UA"/>
                </w:rPr>
                <w:t>3</w:t>
              </w:r>
              <w:r w:rsidR="003F1B29">
                <w:rPr>
                  <w:rStyle w:val="a4"/>
                </w:rPr>
                <w:t>d</w:t>
              </w:r>
              <w:r w:rsidR="003F1B29" w:rsidRPr="000B2230">
                <w:rPr>
                  <w:rStyle w:val="a4"/>
                  <w:lang w:val="uk-UA"/>
                </w:rPr>
                <w:t>-4</w:t>
              </w:r>
              <w:r w:rsidR="003F1B29">
                <w:rPr>
                  <w:rStyle w:val="a4"/>
                </w:rPr>
                <w:t>fbe</w:t>
              </w:r>
              <w:r w:rsidR="003F1B29" w:rsidRPr="000B2230">
                <w:rPr>
                  <w:rStyle w:val="a4"/>
                  <w:lang w:val="uk-UA"/>
                </w:rPr>
                <w:t>-882</w:t>
              </w:r>
              <w:r w:rsidR="003F1B29">
                <w:rPr>
                  <w:rStyle w:val="a4"/>
                </w:rPr>
                <w:t>d</w:t>
              </w:r>
              <w:r w:rsidR="003F1B29" w:rsidRPr="000B2230">
                <w:rPr>
                  <w:rStyle w:val="a4"/>
                  <w:lang w:val="uk-UA"/>
                </w:rPr>
                <w:t>-52</w:t>
              </w:r>
              <w:r w:rsidR="003F1B29">
                <w:rPr>
                  <w:rStyle w:val="a4"/>
                </w:rPr>
                <w:t>d</w:t>
              </w:r>
              <w:r w:rsidR="003F1B29" w:rsidRPr="000B2230">
                <w:rPr>
                  <w:rStyle w:val="a4"/>
                  <w:lang w:val="uk-UA"/>
                </w:rPr>
                <w:t>9</w:t>
              </w:r>
              <w:r w:rsidR="003F1B29">
                <w:rPr>
                  <w:rStyle w:val="a4"/>
                </w:rPr>
                <w:t>ee</w:t>
              </w:r>
              <w:r w:rsidR="003F1B29" w:rsidRPr="000B2230">
                <w:rPr>
                  <w:rStyle w:val="a4"/>
                  <w:lang w:val="uk-UA"/>
                </w:rPr>
                <w:t>39</w:t>
              </w:r>
              <w:r w:rsidR="003F1B29">
                <w:rPr>
                  <w:rStyle w:val="a4"/>
                </w:rPr>
                <w:t>c</w:t>
              </w:r>
              <w:r w:rsidR="003F1B29" w:rsidRPr="000B2230">
                <w:rPr>
                  <w:rStyle w:val="a4"/>
                  <w:lang w:val="uk-UA"/>
                </w:rPr>
                <w:t>5</w:t>
              </w:r>
              <w:r w:rsidR="003F1B29">
                <w:rPr>
                  <w:rStyle w:val="a4"/>
                </w:rPr>
                <w:t>d</w:t>
              </w:r>
              <w:r w:rsidR="003F1B29" w:rsidRPr="000B2230">
                <w:rPr>
                  <w:rStyle w:val="a4"/>
                  <w:lang w:val="uk-UA"/>
                </w:rPr>
                <w:t>1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6742" w:type="dxa"/>
          </w:tcPr>
          <w:p w:rsidR="00B602B0" w:rsidRPr="00A920DC" w:rsidRDefault="00A920DC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20DC">
              <w:rPr>
                <w:rFonts w:ascii="Times New Roman" w:hAnsi="Times New Roman" w:cs="Times New Roman"/>
                <w:sz w:val="28"/>
                <w:szCs w:val="28"/>
              </w:rPr>
              <w:t>М. Носов «Мишкина каша». Закрепление умения писать изученные буквы. Списывание с печатного текста.</w:t>
            </w:r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742" w:type="dxa"/>
          </w:tcPr>
          <w:p w:rsidR="00B602B0" w:rsidRDefault="00A920DC" w:rsidP="00B602B0">
            <w:pPr>
              <w:spacing w:line="24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F1B29">
              <w:t xml:space="preserve"> </w:t>
            </w:r>
            <w:hyperlink r:id="rId6" w:history="1">
              <w:r w:rsidR="003F1B29">
                <w:rPr>
                  <w:rStyle w:val="a4"/>
                </w:rPr>
                <w:t>https://www.youtube.com/watch?v=PntS5PZP6CM</w:t>
              </w:r>
            </w:hyperlink>
          </w:p>
          <w:p w:rsidR="003F1B29" w:rsidRPr="00A920DC" w:rsidRDefault="003F1B29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https://www.youtube.com/watch?v=Q7VXxcxjNuM</w:t>
              </w:r>
            </w:hyperlink>
          </w:p>
        </w:tc>
      </w:tr>
      <w:tr w:rsidR="00B602B0" w:rsidRPr="003F1B29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" w:type="dxa"/>
            <w:vMerge w:val="restart"/>
            <w:textDirection w:val="btLr"/>
          </w:tcPr>
          <w:p w:rsidR="0024214B" w:rsidRPr="0024214B" w:rsidRDefault="0024214B" w:rsidP="00B602B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 w:rsidR="003F1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6742" w:type="dxa"/>
          </w:tcPr>
          <w:p w:rsidR="003F1B29" w:rsidRDefault="00A920DC" w:rsidP="003F1B29">
            <w:pPr>
              <w:spacing w:line="240" w:lineRule="atLeas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</w:t>
            </w:r>
            <w:r w:rsidR="00242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іщо ми їмо? Як визначити корисну і шкідливу їжу?</w:t>
            </w:r>
            <w:r w:rsidR="003F1B29">
              <w:t xml:space="preserve"> </w:t>
            </w:r>
            <w:r w:rsidR="003F1B29">
              <w:fldChar w:fldCharType="begin"/>
            </w:r>
            <w:r w:rsidR="003F1B29">
              <w:instrText>HYPERLINK "https://www.youtube.com/watch?v=S2A-_VC4WWU"</w:instrText>
            </w:r>
            <w:r w:rsidR="003F1B29">
              <w:fldChar w:fldCharType="separate"/>
            </w:r>
            <w:r w:rsidR="003F1B29">
              <w:rPr>
                <w:rStyle w:val="a4"/>
              </w:rPr>
              <w:t>https</w:t>
            </w:r>
            <w:r w:rsidR="003F1B29" w:rsidRPr="004C4FDD">
              <w:rPr>
                <w:rStyle w:val="a4"/>
                <w:lang w:val="uk-UA"/>
              </w:rPr>
              <w:t>://</w:t>
            </w:r>
            <w:r w:rsidR="003F1B29">
              <w:rPr>
                <w:rStyle w:val="a4"/>
              </w:rPr>
              <w:t>www</w:t>
            </w:r>
            <w:r w:rsidR="003F1B29" w:rsidRPr="004C4FDD">
              <w:rPr>
                <w:rStyle w:val="a4"/>
                <w:lang w:val="uk-UA"/>
              </w:rPr>
              <w:t>.</w:t>
            </w:r>
            <w:r w:rsidR="003F1B29">
              <w:rPr>
                <w:rStyle w:val="a4"/>
              </w:rPr>
              <w:t>youtube</w:t>
            </w:r>
            <w:r w:rsidR="003F1B29" w:rsidRPr="004C4FDD">
              <w:rPr>
                <w:rStyle w:val="a4"/>
                <w:lang w:val="uk-UA"/>
              </w:rPr>
              <w:t>.</w:t>
            </w:r>
            <w:r w:rsidR="003F1B29">
              <w:rPr>
                <w:rStyle w:val="a4"/>
              </w:rPr>
              <w:t>com</w:t>
            </w:r>
            <w:r w:rsidR="003F1B29" w:rsidRPr="004C4FDD">
              <w:rPr>
                <w:rStyle w:val="a4"/>
                <w:lang w:val="uk-UA"/>
              </w:rPr>
              <w:t>/</w:t>
            </w:r>
            <w:r w:rsidR="003F1B29">
              <w:rPr>
                <w:rStyle w:val="a4"/>
              </w:rPr>
              <w:t>watch</w:t>
            </w:r>
            <w:r w:rsidR="003F1B29" w:rsidRPr="004C4FDD">
              <w:rPr>
                <w:rStyle w:val="a4"/>
                <w:lang w:val="uk-UA"/>
              </w:rPr>
              <w:t>?</w:t>
            </w:r>
            <w:r w:rsidR="003F1B29">
              <w:rPr>
                <w:rStyle w:val="a4"/>
              </w:rPr>
              <w:t>v</w:t>
            </w:r>
            <w:r w:rsidR="003F1B29" w:rsidRPr="004C4FDD">
              <w:rPr>
                <w:rStyle w:val="a4"/>
                <w:lang w:val="uk-UA"/>
              </w:rPr>
              <w:t>=</w:t>
            </w:r>
            <w:r w:rsidR="003F1B29">
              <w:rPr>
                <w:rStyle w:val="a4"/>
              </w:rPr>
              <w:t>S</w:t>
            </w:r>
            <w:r w:rsidR="003F1B29" w:rsidRPr="004C4FDD">
              <w:rPr>
                <w:rStyle w:val="a4"/>
                <w:lang w:val="uk-UA"/>
              </w:rPr>
              <w:t>2</w:t>
            </w:r>
            <w:r w:rsidR="003F1B29">
              <w:rPr>
                <w:rStyle w:val="a4"/>
              </w:rPr>
              <w:t>A</w:t>
            </w:r>
            <w:r w:rsidR="003F1B29" w:rsidRPr="004C4FDD">
              <w:rPr>
                <w:rStyle w:val="a4"/>
                <w:lang w:val="uk-UA"/>
              </w:rPr>
              <w:t>-_</w:t>
            </w:r>
            <w:r w:rsidR="003F1B29">
              <w:rPr>
                <w:rStyle w:val="a4"/>
              </w:rPr>
              <w:t>VC</w:t>
            </w:r>
            <w:r w:rsidR="003F1B29" w:rsidRPr="004C4FDD">
              <w:rPr>
                <w:rStyle w:val="a4"/>
                <w:lang w:val="uk-UA"/>
              </w:rPr>
              <w:t>4</w:t>
            </w:r>
            <w:r w:rsidR="003F1B29">
              <w:rPr>
                <w:rStyle w:val="a4"/>
              </w:rPr>
              <w:t>WWU</w:t>
            </w:r>
            <w:r w:rsidR="003F1B29">
              <w:fldChar w:fldCharType="end"/>
            </w:r>
          </w:p>
          <w:p w:rsidR="00B602B0" w:rsidRPr="000758C9" w:rsidRDefault="003F1B29" w:rsidP="003F1B2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E27E7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E27E7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E27E7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27E7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E27E75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E27E75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tgLrVmkFAwE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6742" w:type="dxa"/>
          </w:tcPr>
          <w:p w:rsidR="00B602B0" w:rsidRDefault="00A920DC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20DC">
              <w:rPr>
                <w:rFonts w:ascii="Times New Roman" w:hAnsi="Times New Roman" w:cs="Times New Roman"/>
                <w:sz w:val="28"/>
                <w:szCs w:val="28"/>
              </w:rPr>
              <w:t>М. Носов «Мишкина каша». Закрепление умения писать изученные буквы. Списывание с печатного текста.</w:t>
            </w:r>
          </w:p>
        </w:tc>
      </w:tr>
      <w:tr w:rsidR="00B602B0" w:rsidRPr="003F1B29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742" w:type="dxa"/>
          </w:tcPr>
          <w:p w:rsidR="00B602B0" w:rsidRDefault="00A920DC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Їжа. Конструкція «Мені подобається…»</w:t>
            </w:r>
          </w:p>
          <w:p w:rsidR="00DC25A5" w:rsidRPr="003F1B29" w:rsidRDefault="003F1B29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8D7DA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D7DA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ukraine</w:t>
              </w:r>
              <w:r w:rsidRPr="008D7DA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is</w:t>
              </w:r>
              <w:r w:rsidRPr="008D7DA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D7DA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uk</w:t>
              </w:r>
              <w:r w:rsidRPr="008D7DA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smachni</w:t>
              </w:r>
              <w:r w:rsidRPr="008D7DA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pamyatniki</w:t>
              </w:r>
              <w:r w:rsidRPr="008D7DA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ukra</w:t>
              </w:r>
              <w:r w:rsidRPr="008D7DA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8D7DA6">
                <w:rPr>
                  <w:rStyle w:val="a4"/>
                  <w:lang w:val="uk-UA"/>
                </w:rPr>
                <w:t>1%97</w:t>
              </w:r>
              <w:r>
                <w:rPr>
                  <w:rStyle w:val="a4"/>
                </w:rPr>
                <w:t>ni</w:t>
              </w:r>
              <w:r w:rsidRPr="008D7DA6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" w:type="dxa"/>
            <w:vMerge w:val="restart"/>
            <w:textDirection w:val="btLr"/>
          </w:tcPr>
          <w:p w:rsidR="00B602B0" w:rsidRPr="0024214B" w:rsidRDefault="0024214B" w:rsidP="00B602B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01.04</w:t>
            </w: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6742" w:type="dxa"/>
          </w:tcPr>
          <w:p w:rsidR="00B602B0" w:rsidRDefault="0024214B" w:rsidP="00B602B0">
            <w:pPr>
              <w:spacing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беруться продукти харчування? Де живуть вітаміни?</w:t>
            </w:r>
            <w:r w:rsidR="003F1B29">
              <w:t xml:space="preserve"> </w:t>
            </w:r>
            <w:r w:rsidR="003F1B29">
              <w:fldChar w:fldCharType="begin"/>
            </w:r>
            <w:r w:rsidR="003F1B29">
              <w:instrText>HYPERLINK "https://www.youtube.com/watch?v=pnaduq8Z8JE"</w:instrText>
            </w:r>
            <w:r w:rsidR="003F1B29">
              <w:fldChar w:fldCharType="separate"/>
            </w:r>
            <w:r w:rsidR="003F1B29">
              <w:rPr>
                <w:rStyle w:val="a4"/>
              </w:rPr>
              <w:t>https</w:t>
            </w:r>
            <w:r w:rsidR="003F1B29" w:rsidRPr="00A15D83">
              <w:rPr>
                <w:rStyle w:val="a4"/>
                <w:lang w:val="uk-UA"/>
              </w:rPr>
              <w:t>://</w:t>
            </w:r>
            <w:r w:rsidR="003F1B29">
              <w:rPr>
                <w:rStyle w:val="a4"/>
              </w:rPr>
              <w:t>www</w:t>
            </w:r>
            <w:r w:rsidR="003F1B29" w:rsidRPr="00A15D83">
              <w:rPr>
                <w:rStyle w:val="a4"/>
                <w:lang w:val="uk-UA"/>
              </w:rPr>
              <w:t>.</w:t>
            </w:r>
            <w:r w:rsidR="003F1B29">
              <w:rPr>
                <w:rStyle w:val="a4"/>
              </w:rPr>
              <w:t>youtube</w:t>
            </w:r>
            <w:r w:rsidR="003F1B29" w:rsidRPr="00A15D83">
              <w:rPr>
                <w:rStyle w:val="a4"/>
                <w:lang w:val="uk-UA"/>
              </w:rPr>
              <w:t>.</w:t>
            </w:r>
            <w:r w:rsidR="003F1B29">
              <w:rPr>
                <w:rStyle w:val="a4"/>
              </w:rPr>
              <w:t>com</w:t>
            </w:r>
            <w:r w:rsidR="003F1B29" w:rsidRPr="00A15D83">
              <w:rPr>
                <w:rStyle w:val="a4"/>
                <w:lang w:val="uk-UA"/>
              </w:rPr>
              <w:t>/</w:t>
            </w:r>
            <w:r w:rsidR="003F1B29">
              <w:rPr>
                <w:rStyle w:val="a4"/>
              </w:rPr>
              <w:t>watch</w:t>
            </w:r>
            <w:r w:rsidR="003F1B29" w:rsidRPr="00A15D83">
              <w:rPr>
                <w:rStyle w:val="a4"/>
                <w:lang w:val="uk-UA"/>
              </w:rPr>
              <w:t>?</w:t>
            </w:r>
            <w:r w:rsidR="003F1B29">
              <w:rPr>
                <w:rStyle w:val="a4"/>
              </w:rPr>
              <w:t>v</w:t>
            </w:r>
            <w:r w:rsidR="003F1B29" w:rsidRPr="00A15D83">
              <w:rPr>
                <w:rStyle w:val="a4"/>
                <w:lang w:val="uk-UA"/>
              </w:rPr>
              <w:t>=</w:t>
            </w:r>
            <w:r w:rsidR="003F1B29">
              <w:rPr>
                <w:rStyle w:val="a4"/>
              </w:rPr>
              <w:t>pnaduq</w:t>
            </w:r>
            <w:r w:rsidR="003F1B29" w:rsidRPr="00A15D83">
              <w:rPr>
                <w:rStyle w:val="a4"/>
                <w:lang w:val="uk-UA"/>
              </w:rPr>
              <w:t>8</w:t>
            </w:r>
            <w:r w:rsidR="003F1B29">
              <w:rPr>
                <w:rStyle w:val="a4"/>
              </w:rPr>
              <w:t>Z</w:t>
            </w:r>
            <w:r w:rsidR="003F1B29" w:rsidRPr="00A15D83">
              <w:rPr>
                <w:rStyle w:val="a4"/>
                <w:lang w:val="uk-UA"/>
              </w:rPr>
              <w:t>8</w:t>
            </w:r>
            <w:r w:rsidR="003F1B29">
              <w:rPr>
                <w:rStyle w:val="a4"/>
              </w:rPr>
              <w:t>JE</w:t>
            </w:r>
            <w:r w:rsidR="003F1B29">
              <w:fldChar w:fldCharType="end"/>
            </w:r>
          </w:p>
          <w:p w:rsidR="003F1B29" w:rsidRPr="0024214B" w:rsidRDefault="003F1B29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30620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30620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30620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0620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306208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306208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IJhqEtut</w:t>
              </w:r>
              <w:r w:rsidRPr="00306208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GY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42" w:type="dxa"/>
          </w:tcPr>
          <w:p w:rsidR="00B602B0" w:rsidRPr="00DC25A5" w:rsidRDefault="00DC25A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Порівнюємо число та математичний вираз</w:t>
            </w:r>
            <w:hyperlink r:id="rId11" w:history="1">
              <w:r w:rsidR="003F1B29">
                <w:rPr>
                  <w:rStyle w:val="a4"/>
                </w:rPr>
                <w:t>https://www.youtube.com/watch?v=jZL3pDQj2b0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4" w:type="dxa"/>
            <w:vMerge w:val="restart"/>
            <w:textDirection w:val="btLr"/>
          </w:tcPr>
          <w:p w:rsidR="0024214B" w:rsidRPr="0024214B" w:rsidRDefault="0024214B" w:rsidP="001748BA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 w:rsidR="009F2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6742" w:type="dxa"/>
          </w:tcPr>
          <w:p w:rsidR="00B602B0" w:rsidRPr="00A920DC" w:rsidRDefault="00A920DC" w:rsidP="009F2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Їжа.</w:t>
            </w:r>
            <w:r w:rsidR="009F2601">
              <w:t xml:space="preserve"> </w:t>
            </w:r>
            <w:r w:rsidR="009F2601">
              <w:fldChar w:fldCharType="begin"/>
            </w:r>
            <w:r w:rsidR="009F2601">
              <w:instrText>HYPERLINK "https://www.youtube.com/watch?v=cb0kccass8g"</w:instrText>
            </w:r>
            <w:r w:rsidR="009F2601">
              <w:fldChar w:fldCharType="separate"/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youtube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com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watch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v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cb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kccass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F2601" w:rsidRPr="0048758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g</w:t>
            </w:r>
            <w:r w:rsidR="009F2601">
              <w:fldChar w:fldCharType="end"/>
            </w:r>
          </w:p>
        </w:tc>
      </w:tr>
      <w:tr w:rsidR="00B602B0" w:rsidRPr="009F2601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42" w:type="dxa"/>
          </w:tcPr>
          <w:p w:rsidR="00B602B0" w:rsidRDefault="00DC25A5" w:rsidP="00B602B0">
            <w:pPr>
              <w:spacing w:line="240" w:lineRule="atLeas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Вимірюємо маси предметів</w:t>
            </w:r>
            <w:r w:rsidR="009F2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9F2601" w:rsidRPr="002A0764">
                <w:rPr>
                  <w:rStyle w:val="a4"/>
                </w:rPr>
                <w:t>https://www.youtube.com/watch?v=FltpydcoP3o</w:t>
              </w:r>
            </w:hyperlink>
          </w:p>
          <w:p w:rsidR="009F2601" w:rsidRPr="009F2601" w:rsidRDefault="009F260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2A0764">
                <w:rPr>
                  <w:rStyle w:val="a4"/>
                </w:rPr>
                <w:t>https</w:t>
              </w:r>
              <w:r w:rsidRPr="002A0764">
                <w:rPr>
                  <w:rStyle w:val="a4"/>
                  <w:lang w:val="uk-UA"/>
                </w:rPr>
                <w:t>://</w:t>
              </w:r>
              <w:r w:rsidRPr="002A0764">
                <w:rPr>
                  <w:rStyle w:val="a4"/>
                </w:rPr>
                <w:t>www</w:t>
              </w:r>
              <w:r w:rsidRPr="002A0764">
                <w:rPr>
                  <w:rStyle w:val="a4"/>
                  <w:lang w:val="uk-UA"/>
                </w:rPr>
                <w:t>.</w:t>
              </w:r>
              <w:r w:rsidRPr="002A0764">
                <w:rPr>
                  <w:rStyle w:val="a4"/>
                </w:rPr>
                <w:t>youtube</w:t>
              </w:r>
              <w:r w:rsidRPr="002A0764">
                <w:rPr>
                  <w:rStyle w:val="a4"/>
                  <w:lang w:val="uk-UA"/>
                </w:rPr>
                <w:t>.</w:t>
              </w:r>
              <w:r w:rsidRPr="002A0764">
                <w:rPr>
                  <w:rStyle w:val="a4"/>
                </w:rPr>
                <w:t>com</w:t>
              </w:r>
              <w:r w:rsidRPr="002A0764">
                <w:rPr>
                  <w:rStyle w:val="a4"/>
                  <w:lang w:val="uk-UA"/>
                </w:rPr>
                <w:t>/</w:t>
              </w:r>
              <w:r w:rsidRPr="002A0764">
                <w:rPr>
                  <w:rStyle w:val="a4"/>
                </w:rPr>
                <w:t>watch</w:t>
              </w:r>
              <w:r w:rsidRPr="002A0764">
                <w:rPr>
                  <w:rStyle w:val="a4"/>
                  <w:lang w:val="uk-UA"/>
                </w:rPr>
                <w:t>?</w:t>
              </w:r>
              <w:r w:rsidRPr="002A0764">
                <w:rPr>
                  <w:rStyle w:val="a4"/>
                </w:rPr>
                <w:t>v</w:t>
              </w:r>
              <w:r w:rsidRPr="002A0764">
                <w:rPr>
                  <w:rStyle w:val="a4"/>
                  <w:lang w:val="uk-UA"/>
                </w:rPr>
                <w:t>=</w:t>
              </w:r>
              <w:r w:rsidRPr="002A0764">
                <w:rPr>
                  <w:rStyle w:val="a4"/>
                </w:rPr>
                <w:t>aofO</w:t>
              </w:r>
              <w:r w:rsidRPr="002A0764">
                <w:rPr>
                  <w:rStyle w:val="a4"/>
                  <w:lang w:val="uk-UA"/>
                </w:rPr>
                <w:t>0</w:t>
              </w:r>
              <w:r w:rsidRPr="002A0764">
                <w:rPr>
                  <w:rStyle w:val="a4"/>
                </w:rPr>
                <w:t>kVDNv</w:t>
              </w:r>
              <w:r w:rsidRPr="002A0764">
                <w:rPr>
                  <w:rStyle w:val="a4"/>
                  <w:lang w:val="uk-UA"/>
                </w:rPr>
                <w:t>4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6742" w:type="dxa"/>
          </w:tcPr>
          <w:p w:rsidR="009F2601" w:rsidRPr="009F2601" w:rsidRDefault="00A920DC" w:rsidP="009F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60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F2601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9F2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A38" w:rsidRPr="009F2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2601">
              <w:rPr>
                <w:rFonts w:ascii="Times New Roman" w:hAnsi="Times New Roman" w:cs="Times New Roman"/>
                <w:sz w:val="28"/>
                <w:szCs w:val="28"/>
              </w:rPr>
              <w:t xml:space="preserve">«Мои друзья </w:t>
            </w:r>
            <w:proofErr w:type="gramStart"/>
            <w:r w:rsidRPr="009F26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F2601">
              <w:rPr>
                <w:rFonts w:ascii="Times New Roman" w:hAnsi="Times New Roman" w:cs="Times New Roman"/>
                <w:sz w:val="28"/>
                <w:szCs w:val="28"/>
              </w:rPr>
              <w:t xml:space="preserve"> А до Я». Закрепление умения писать изученные буквы. Закрепление умения писать и соединять между собой буквы.</w:t>
            </w:r>
            <w:r w:rsidR="009F2601">
              <w:t xml:space="preserve"> </w:t>
            </w:r>
            <w:hyperlink r:id="rId14" w:history="1">
              <w:r w:rsidR="009F2601" w:rsidRPr="009F26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https://papinsait.ru/georgij-ladonshhikov-moi-druzja-ot-a-do-ja/</w:t>
              </w:r>
            </w:hyperlink>
          </w:p>
          <w:p w:rsidR="00B602B0" w:rsidRDefault="009F260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</w:rPr>
                <w:t>https://www.youtube.com/watch?v=hIrswilZHDE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6742" w:type="dxa"/>
          </w:tcPr>
          <w:p w:rsidR="00B602B0" w:rsidRDefault="00DC25A5" w:rsidP="00B602B0">
            <w:pPr>
              <w:spacing w:line="24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Користування столовим приладдям. Практична робота «Сервірування столу»</w:t>
            </w:r>
            <w:r w:rsidR="003F1B29">
              <w:t xml:space="preserve"> </w:t>
            </w:r>
            <w:hyperlink r:id="rId16" w:history="1">
              <w:r w:rsidR="003F1B29">
                <w:rPr>
                  <w:rStyle w:val="a4"/>
                </w:rPr>
                <w:t>https://subject.com.ua/textbook/work/2klas/20.html</w:t>
              </w:r>
            </w:hyperlink>
          </w:p>
          <w:p w:rsidR="003F1B29" w:rsidRPr="00DC25A5" w:rsidRDefault="003F1B29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>
                <w:rPr>
                  <w:rStyle w:val="a4"/>
                </w:rPr>
                <w:t>https://school.home-task.com/samoobslugovuvannya-kultura-xarchuvannya-pravila-povedinki-za-stolom-serviruvannya-svyatkovogo-stolu-skladannya-servetok/</w:t>
              </w:r>
            </w:hyperlink>
          </w:p>
        </w:tc>
      </w:tr>
      <w:tr w:rsidR="00B602B0" w:rsidRPr="003C7AC9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4" w:type="dxa"/>
            <w:vMerge w:val="restart"/>
            <w:textDirection w:val="btLr"/>
          </w:tcPr>
          <w:p w:rsidR="00B602B0" w:rsidRPr="0024214B" w:rsidRDefault="0024214B" w:rsidP="009F2601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2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3.04</w:t>
            </w: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6742" w:type="dxa"/>
          </w:tcPr>
          <w:p w:rsidR="003C7AC9" w:rsidRDefault="00DC25A5" w:rsidP="003C7AC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леп бука «Правила поведінки за столом</w:t>
            </w:r>
            <w:r w:rsidR="009F2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Корисна їжа.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C7AC9">
              <w:t xml:space="preserve"> </w:t>
            </w:r>
            <w:hyperlink r:id="rId18" w:history="1">
              <w:r w:rsidR="003C7AC9">
                <w:rPr>
                  <w:rStyle w:val="a4"/>
                </w:rPr>
                <w:t>https</w:t>
              </w:r>
              <w:r w:rsidR="003C7AC9" w:rsidRPr="00271050">
                <w:rPr>
                  <w:rStyle w:val="a4"/>
                  <w:lang w:val="uk-UA"/>
                </w:rPr>
                <w:t>://</w:t>
              </w:r>
              <w:r w:rsidR="003C7AC9">
                <w:rPr>
                  <w:rStyle w:val="a4"/>
                </w:rPr>
                <w:t>www</w:t>
              </w:r>
              <w:r w:rsidR="003C7AC9" w:rsidRPr="00271050">
                <w:rPr>
                  <w:rStyle w:val="a4"/>
                  <w:lang w:val="uk-UA"/>
                </w:rPr>
                <w:t>.</w:t>
              </w:r>
              <w:r w:rsidR="003C7AC9">
                <w:rPr>
                  <w:rStyle w:val="a4"/>
                </w:rPr>
                <w:t>youtube</w:t>
              </w:r>
              <w:r w:rsidR="003C7AC9" w:rsidRPr="00271050">
                <w:rPr>
                  <w:rStyle w:val="a4"/>
                  <w:lang w:val="uk-UA"/>
                </w:rPr>
                <w:t>.</w:t>
              </w:r>
              <w:r w:rsidR="003C7AC9">
                <w:rPr>
                  <w:rStyle w:val="a4"/>
                </w:rPr>
                <w:t>com</w:t>
              </w:r>
              <w:r w:rsidR="003C7AC9" w:rsidRPr="00271050">
                <w:rPr>
                  <w:rStyle w:val="a4"/>
                  <w:lang w:val="uk-UA"/>
                </w:rPr>
                <w:t>/</w:t>
              </w:r>
              <w:r w:rsidR="003C7AC9">
                <w:rPr>
                  <w:rStyle w:val="a4"/>
                </w:rPr>
                <w:t>watch</w:t>
              </w:r>
              <w:r w:rsidR="003C7AC9" w:rsidRPr="00271050">
                <w:rPr>
                  <w:rStyle w:val="a4"/>
                  <w:lang w:val="uk-UA"/>
                </w:rPr>
                <w:t>?</w:t>
              </w:r>
              <w:r w:rsidR="003C7AC9">
                <w:rPr>
                  <w:rStyle w:val="a4"/>
                </w:rPr>
                <w:t>v</w:t>
              </w:r>
              <w:r w:rsidR="003C7AC9" w:rsidRPr="00271050">
                <w:rPr>
                  <w:rStyle w:val="a4"/>
                  <w:lang w:val="uk-UA"/>
                </w:rPr>
                <w:t>=</w:t>
              </w:r>
              <w:r w:rsidR="003C7AC9">
                <w:rPr>
                  <w:rStyle w:val="a4"/>
                </w:rPr>
                <w:t>sE</w:t>
              </w:r>
              <w:r w:rsidR="003C7AC9" w:rsidRPr="00271050">
                <w:rPr>
                  <w:rStyle w:val="a4"/>
                  <w:lang w:val="uk-UA"/>
                </w:rPr>
                <w:t>0</w:t>
              </w:r>
              <w:r w:rsidR="003C7AC9">
                <w:rPr>
                  <w:rStyle w:val="a4"/>
                </w:rPr>
                <w:t>AG</w:t>
              </w:r>
              <w:r w:rsidR="003C7AC9" w:rsidRPr="00271050">
                <w:rPr>
                  <w:rStyle w:val="a4"/>
                  <w:lang w:val="uk-UA"/>
                </w:rPr>
                <w:t>5</w:t>
              </w:r>
              <w:proofErr w:type="spellStart"/>
              <w:r w:rsidR="003C7AC9">
                <w:rPr>
                  <w:rStyle w:val="a4"/>
                </w:rPr>
                <w:t>QUdgY</w:t>
              </w:r>
              <w:proofErr w:type="spellEnd"/>
            </w:hyperlink>
          </w:p>
          <w:p w:rsidR="003C7AC9" w:rsidRDefault="003C7AC9" w:rsidP="003C7AC9">
            <w:pPr>
              <w:rPr>
                <w:lang w:val="uk-UA"/>
              </w:rPr>
            </w:pPr>
            <w:hyperlink r:id="rId19" w:history="1">
              <w:r>
                <w:rPr>
                  <w:rStyle w:val="a4"/>
                </w:rPr>
                <w:t>https</w:t>
              </w:r>
              <w:r w:rsidRPr="0027105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710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710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7105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7105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71050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f</w:t>
              </w:r>
              <w:r w:rsidRPr="0027105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g</w:t>
              </w:r>
              <w:r w:rsidRPr="00271050">
                <w:rPr>
                  <w:rStyle w:val="a4"/>
                  <w:lang w:val="uk-UA"/>
                </w:rPr>
                <w:t>9</w:t>
              </w:r>
              <w:proofErr w:type="spellStart"/>
              <w:r>
                <w:rPr>
                  <w:rStyle w:val="a4"/>
                </w:rPr>
                <w:t>VJmRVCM</w:t>
              </w:r>
              <w:proofErr w:type="spellEnd"/>
            </w:hyperlink>
          </w:p>
          <w:p w:rsidR="00B602B0" w:rsidRDefault="003C7AC9" w:rsidP="003C7AC9">
            <w:pPr>
              <w:spacing w:line="240" w:lineRule="atLeast"/>
            </w:pPr>
            <w:hyperlink r:id="rId20" w:history="1">
              <w:r>
                <w:rPr>
                  <w:rStyle w:val="a4"/>
                </w:rPr>
                <w:t>https</w:t>
              </w:r>
              <w:r w:rsidRPr="0027105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710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7105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7105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7105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71050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F</w:t>
              </w:r>
              <w:r w:rsidRPr="00271050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phwGf</w:t>
              </w:r>
              <w:r w:rsidRPr="00271050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yMc</w:t>
              </w:r>
            </w:hyperlink>
          </w:p>
          <w:p w:rsidR="003C7AC9" w:rsidRPr="00DC25A5" w:rsidRDefault="003C7AC9" w:rsidP="003C7AC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02B0" w:rsidRPr="001748BA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42" w:type="dxa"/>
          </w:tcPr>
          <w:p w:rsidR="001748BA" w:rsidRDefault="00DC25A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Вимірюємо місткості посудин. Перевіряємо свої досягнення</w:t>
            </w:r>
          </w:p>
          <w:p w:rsidR="00B602B0" w:rsidRPr="001748BA" w:rsidRDefault="001748BA" w:rsidP="00B602B0">
            <w:pPr>
              <w:spacing w:line="240" w:lineRule="atLeast"/>
              <w:rPr>
                <w:lang w:val="uk-UA"/>
              </w:rPr>
            </w:pPr>
            <w:r w:rsidRPr="001748BA">
              <w:rPr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</w:rPr>
                <w:t>https</w:t>
              </w:r>
              <w:r w:rsidRPr="001748B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748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748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748B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748B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748BA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HirfHmDpw</w:t>
              </w:r>
              <w:r w:rsidRPr="001748B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</w:t>
              </w:r>
            </w:hyperlink>
          </w:p>
          <w:p w:rsidR="001748BA" w:rsidRPr="001748BA" w:rsidRDefault="001748BA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>
                <w:rPr>
                  <w:rStyle w:val="a4"/>
                </w:rPr>
                <w:t>https</w:t>
              </w:r>
              <w:r w:rsidRPr="001748B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748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748B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748B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748B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748BA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gFX</w:t>
              </w:r>
              <w:r w:rsidRPr="001748BA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D</w:t>
              </w:r>
              <w:r w:rsidRPr="001748BA">
                <w:rPr>
                  <w:rStyle w:val="a4"/>
                  <w:lang w:val="uk-UA"/>
                </w:rPr>
                <w:t>494</w:t>
              </w:r>
              <w:r>
                <w:rPr>
                  <w:rStyle w:val="a4"/>
                </w:rPr>
                <w:t>Ssw</w:t>
              </w:r>
            </w:hyperlink>
          </w:p>
        </w:tc>
      </w:tr>
      <w:tr w:rsidR="00B602B0" w:rsidTr="00DC25A5">
        <w:tc>
          <w:tcPr>
            <w:tcW w:w="532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4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742" w:type="dxa"/>
          </w:tcPr>
          <w:p w:rsidR="00B602B0" w:rsidRDefault="00A920DC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 народных игрушек-свистулек.</w:t>
            </w:r>
          </w:p>
          <w:p w:rsidR="001748BA" w:rsidRDefault="001748BA" w:rsidP="001748BA">
            <w:pPr>
              <w:jc w:val="center"/>
            </w:pPr>
            <w:hyperlink r:id="rId23" w:history="1">
              <w:r>
                <w:rPr>
                  <w:rStyle w:val="a4"/>
                </w:rPr>
                <w:t>https://www.youtube.com/watch?v=jY0_j4Q-oMA</w:t>
              </w:r>
            </w:hyperlink>
          </w:p>
          <w:p w:rsidR="001748BA" w:rsidRPr="001748BA" w:rsidRDefault="001748BA" w:rsidP="001748BA">
            <w:pPr>
              <w:jc w:val="center"/>
            </w:pPr>
            <w:hyperlink r:id="rId24" w:history="1">
              <w:r>
                <w:rPr>
                  <w:rStyle w:val="a4"/>
                </w:rPr>
                <w:t>https://www.youtube.com/watch?v=rEYNkiGn8Jw</w:t>
              </w:r>
            </w:hyperlink>
          </w:p>
        </w:tc>
      </w:tr>
    </w:tbl>
    <w:p w:rsidR="00B602B0" w:rsidRPr="00B602B0" w:rsidRDefault="00B602B0" w:rsidP="00B602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602B0" w:rsidRPr="00B602B0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BE9"/>
    <w:multiLevelType w:val="hybridMultilevel"/>
    <w:tmpl w:val="E90AD004"/>
    <w:lvl w:ilvl="0" w:tplc="0AE09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2B0"/>
    <w:rsid w:val="000758C9"/>
    <w:rsid w:val="001748BA"/>
    <w:rsid w:val="00181074"/>
    <w:rsid w:val="0024214B"/>
    <w:rsid w:val="003C7AC9"/>
    <w:rsid w:val="003F1B29"/>
    <w:rsid w:val="007B1385"/>
    <w:rsid w:val="009F2601"/>
    <w:rsid w:val="00A31588"/>
    <w:rsid w:val="00A920DC"/>
    <w:rsid w:val="00B413A4"/>
    <w:rsid w:val="00B602B0"/>
    <w:rsid w:val="00CB11ED"/>
    <w:rsid w:val="00D00A38"/>
    <w:rsid w:val="00D65492"/>
    <w:rsid w:val="00DC25A5"/>
    <w:rsid w:val="00E60C2F"/>
    <w:rsid w:val="00F1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F1B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LrVmkFAwE" TargetMode="External"/><Relationship Id="rId13" Type="http://schemas.openxmlformats.org/officeDocument/2006/relationships/hyperlink" Target="https://www.youtube.com/watch?v=aofO0kVDNv4" TargetMode="External"/><Relationship Id="rId18" Type="http://schemas.openxmlformats.org/officeDocument/2006/relationships/hyperlink" Target="https://www.youtube.com/watch?v=sE0AG5QUdg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irfHmDpw-E" TargetMode="External"/><Relationship Id="rId7" Type="http://schemas.openxmlformats.org/officeDocument/2006/relationships/hyperlink" Target="https://www.youtube.com/watch?v=Q7VXxcxjNuM" TargetMode="External"/><Relationship Id="rId12" Type="http://schemas.openxmlformats.org/officeDocument/2006/relationships/hyperlink" Target="https://www.youtube.com/watch?v=FltpydcoP3o" TargetMode="External"/><Relationship Id="rId17" Type="http://schemas.openxmlformats.org/officeDocument/2006/relationships/hyperlink" Target="https://school.home-task.com/samoobslugovuvannya-kultura-xarchuvannya-pravila-povedinki-za-stolom-serviruvannya-svyatkovogo-stolu-skladannya-serveto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bject.com.ua/textbook/work/2klas/20.html" TargetMode="External"/><Relationship Id="rId20" Type="http://schemas.openxmlformats.org/officeDocument/2006/relationships/hyperlink" Target="https://www.youtube.com/watch?v=F-phwGf6yM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tS5PZP6CM" TargetMode="External"/><Relationship Id="rId11" Type="http://schemas.openxmlformats.org/officeDocument/2006/relationships/hyperlink" Target="https://www.youtube.com/watch?v=jZL3pDQj2b0" TargetMode="External"/><Relationship Id="rId24" Type="http://schemas.openxmlformats.org/officeDocument/2006/relationships/hyperlink" Target="https://www.youtube.com/watch?v=rEYNkiGn8Jw" TargetMode="External"/><Relationship Id="rId5" Type="http://schemas.openxmlformats.org/officeDocument/2006/relationships/hyperlink" Target="https://www.yaklass.ru/p/matematika/1-klass/chisla-ot-0-do-10-15571/sravnenie-chisel-ot-0-do-10-i-vyrazhenii-15134/re-bb50fba6-fe3d-4fbe-882d-52d9ee39c5d1" TargetMode="External"/><Relationship Id="rId15" Type="http://schemas.openxmlformats.org/officeDocument/2006/relationships/hyperlink" Target="https://www.youtube.com/watch?v=hIrswilZHDE" TargetMode="External"/><Relationship Id="rId23" Type="http://schemas.openxmlformats.org/officeDocument/2006/relationships/hyperlink" Target="https://www.youtube.com/watch?v=jY0_j4Q-oMA" TargetMode="External"/><Relationship Id="rId10" Type="http://schemas.openxmlformats.org/officeDocument/2006/relationships/hyperlink" Target="https://www.youtube.com/watch?v=IJhqEtut2GY" TargetMode="External"/><Relationship Id="rId19" Type="http://schemas.openxmlformats.org/officeDocument/2006/relationships/hyperlink" Target="https://www.youtube.com/watch?v=f-g9VJmRV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aine-is.com/uk/smachni-pamyatniki-ukra%D1%97ni/" TargetMode="External"/><Relationship Id="rId14" Type="http://schemas.openxmlformats.org/officeDocument/2006/relationships/hyperlink" Target="https://papinsait.ru/georgij-ladonshhikov-moi-druzja-ot-a-do-ja/" TargetMode="External"/><Relationship Id="rId22" Type="http://schemas.openxmlformats.org/officeDocument/2006/relationships/hyperlink" Target="https://www.youtube.com/watch?v=gFX9D494S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2020-03-26T15:13:00Z</dcterms:created>
  <dcterms:modified xsi:type="dcterms:W3CDTF">2020-03-26T17:00:00Z</dcterms:modified>
</cp:coreProperties>
</file>